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9A" w:rsidRDefault="00F56D9A" w:rsidP="00F56D9A">
      <w:pPr>
        <w:spacing w:after="0"/>
        <w:ind w:left="1834"/>
      </w:pPr>
      <w:bookmarkStart w:id="0" w:name="_GoBack"/>
      <w:bookmarkEnd w:id="0"/>
      <w:r>
        <w:rPr>
          <w:noProof/>
        </w:rPr>
        <w:drawing>
          <wp:anchor distT="0" distB="0" distL="114300" distR="114300" simplePos="0" relativeHeight="251658240" behindDoc="0" locked="0" layoutInCell="1" allowOverlap="0">
            <wp:simplePos x="0" y="0"/>
            <wp:positionH relativeFrom="column">
              <wp:posOffset>-504825</wp:posOffset>
            </wp:positionH>
            <wp:positionV relativeFrom="paragraph">
              <wp:posOffset>-72390</wp:posOffset>
            </wp:positionV>
            <wp:extent cx="914400" cy="803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03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8"/>
        </w:rPr>
        <w:t xml:space="preserve">MANDARIN HIGH SCHOOL </w:t>
      </w:r>
    </w:p>
    <w:p w:rsidR="00F56D9A" w:rsidRDefault="00F56D9A" w:rsidP="00F56D9A">
      <w:pPr>
        <w:spacing w:after="88"/>
      </w:pPr>
      <w:r>
        <w:rPr>
          <w:rFonts w:ascii="Times New Roman" w:eastAsia="Times New Roman" w:hAnsi="Times New Roman" w:cs="Times New Roman"/>
          <w:b/>
          <w:sz w:val="24"/>
        </w:rPr>
        <w:t xml:space="preserve">4831 Greenland Road*Jacksonville, Florida  32258*(904) 260-3911 x1007 </w:t>
      </w:r>
    </w:p>
    <w:p w:rsidR="00F56D9A" w:rsidRDefault="00F56D9A" w:rsidP="00F56D9A">
      <w:pPr>
        <w:pStyle w:val="Heading1"/>
      </w:pPr>
      <w:r>
        <w:t xml:space="preserve">Home of the Mustangs </w:t>
      </w:r>
    </w:p>
    <w:p w:rsidR="00F56D9A" w:rsidRDefault="00F56D9A" w:rsidP="00F56D9A">
      <w:pPr>
        <w:spacing w:after="14"/>
        <w:ind w:left="1335"/>
        <w:rPr>
          <w:rFonts w:ascii="Times New Roman" w:eastAsia="Times New Roman" w:hAnsi="Times New Roman" w:cs="Times New Roman"/>
          <w:b/>
          <w:sz w:val="24"/>
        </w:rPr>
      </w:pPr>
    </w:p>
    <w:p w:rsidR="00F56D9A" w:rsidRDefault="00261D98" w:rsidP="00F56D9A">
      <w:pPr>
        <w:spacing w:after="14"/>
        <w:ind w:left="1335"/>
        <w:rPr>
          <w:rFonts w:ascii="Calibri" w:eastAsia="Calibri" w:hAnsi="Calibri" w:cs="Calibri"/>
          <w:sz w:val="26"/>
        </w:rPr>
      </w:pPr>
      <w:r>
        <w:rPr>
          <w:rFonts w:ascii="Times New Roman" w:eastAsia="Times New Roman" w:hAnsi="Times New Roman" w:cs="Times New Roman"/>
          <w:b/>
          <w:sz w:val="24"/>
        </w:rPr>
        <w:t>John Kniseley II</w:t>
      </w:r>
      <w:r w:rsidR="00F56D9A">
        <w:rPr>
          <w:rFonts w:ascii="Times New Roman" w:eastAsia="Times New Roman" w:hAnsi="Times New Roman" w:cs="Times New Roman"/>
          <w:b/>
          <w:sz w:val="24"/>
        </w:rPr>
        <w:t xml:space="preserve">, Principal          Brian Rado, Athletic Director </w:t>
      </w:r>
    </w:p>
    <w:p w:rsidR="00F56D9A" w:rsidRDefault="00F56D9A"/>
    <w:p w:rsidR="009D7EEA" w:rsidRDefault="00686AB6">
      <w:r>
        <w:t>Dear Parent/Guardian/Student,</w:t>
      </w:r>
    </w:p>
    <w:p w:rsidR="00686AB6" w:rsidRDefault="00F56D9A">
      <w:r>
        <w:t xml:space="preserve">It is </w:t>
      </w:r>
      <w:r w:rsidR="00686AB6">
        <w:t>Homecomi</w:t>
      </w:r>
      <w:r w:rsidR="006165DB">
        <w:t>ng T</w:t>
      </w:r>
      <w:r w:rsidR="00261D98">
        <w:t>ime! On Saturday, October 13</w:t>
      </w:r>
      <w:r w:rsidR="00261D98" w:rsidRPr="00261D98">
        <w:rPr>
          <w:vertAlign w:val="superscript"/>
        </w:rPr>
        <w:t>th</w:t>
      </w:r>
      <w:r w:rsidR="00686AB6">
        <w:t xml:space="preserve"> Mandarin High School will be hosting our annual Homecoming Dance. Tickets will go on sale Wednesday</w:t>
      </w:r>
      <w:r>
        <w:t>,</w:t>
      </w:r>
      <w:r w:rsidR="00261D98">
        <w:t xml:space="preserve"> October 3</w:t>
      </w:r>
      <w:r w:rsidR="00261D98" w:rsidRPr="00261D98">
        <w:rPr>
          <w:vertAlign w:val="superscript"/>
        </w:rPr>
        <w:t>rd</w:t>
      </w:r>
      <w:r w:rsidR="00261D98">
        <w:t xml:space="preserve"> – Thursday October 11</w:t>
      </w:r>
      <w:r w:rsidR="00686AB6" w:rsidRPr="00686AB6">
        <w:rPr>
          <w:vertAlign w:val="superscript"/>
        </w:rPr>
        <w:t>th</w:t>
      </w:r>
      <w:r>
        <w:t xml:space="preserve"> for $35. The sale will take</w:t>
      </w:r>
      <w:r w:rsidR="00686AB6">
        <w:t xml:space="preserve"> place during ALL lunches. The dance will begin at</w:t>
      </w:r>
      <w:r w:rsidR="00EF5069">
        <w:t xml:space="preserve"> 8:00pm</w:t>
      </w:r>
      <w:r w:rsidR="00686AB6">
        <w:t xml:space="preserve"> and will be </w:t>
      </w:r>
      <w:r>
        <w:t>concluding</w:t>
      </w:r>
      <w:r w:rsidR="00686AB6">
        <w:t xml:space="preserve"> at</w:t>
      </w:r>
      <w:r w:rsidR="00EF5069">
        <w:t xml:space="preserve"> 11:00pm.</w:t>
      </w:r>
      <w:r w:rsidR="00686AB6">
        <w:t xml:space="preserve"> Drinks and </w:t>
      </w:r>
      <w:r>
        <w:t>light</w:t>
      </w:r>
      <w:r w:rsidR="00686AB6">
        <w:t xml:space="preserve"> hors d’ oeuvres will be served throughout the evening</w:t>
      </w:r>
      <w:r w:rsidR="00686AB6" w:rsidRPr="00F56D9A">
        <w:rPr>
          <w:sz w:val="24"/>
          <w:szCs w:val="24"/>
        </w:rPr>
        <w:t xml:space="preserve">. </w:t>
      </w:r>
      <w:r w:rsidR="00686AB6" w:rsidRPr="00F56D9A">
        <w:rPr>
          <w:b/>
          <w:sz w:val="24"/>
          <w:szCs w:val="24"/>
        </w:rPr>
        <w:t>Please review the Homecoming Dress Code, and be aware violators will be refused entry into event without refund</w:t>
      </w:r>
      <w:r w:rsidR="00686AB6" w:rsidRPr="00686AB6">
        <w:rPr>
          <w:b/>
        </w:rPr>
        <w:t>.</w:t>
      </w:r>
      <w:r w:rsidR="00686AB6">
        <w:t xml:space="preserve"> If you have any questions or concerns in regards to the dance please </w:t>
      </w:r>
      <w:r>
        <w:t>contact</w:t>
      </w:r>
      <w:r w:rsidR="00686AB6">
        <w:t xml:space="preserve"> Brian Rado at </w:t>
      </w:r>
      <w:hyperlink r:id="rId5" w:history="1">
        <w:r w:rsidR="00686AB6" w:rsidRPr="00E971E2">
          <w:rPr>
            <w:rStyle w:val="Hyperlink"/>
          </w:rPr>
          <w:t>radob@duvalschools.org</w:t>
        </w:r>
      </w:hyperlink>
      <w:r w:rsidR="00686AB6">
        <w:t xml:space="preserve"> or call 260-3911 ext. 1007. Go Mustangs! </w:t>
      </w:r>
    </w:p>
    <w:p w:rsidR="00686AB6" w:rsidRDefault="00686AB6"/>
    <w:p w:rsidR="00686AB6" w:rsidRPr="00F56D9A" w:rsidRDefault="00686AB6" w:rsidP="00F56D9A">
      <w:pPr>
        <w:rPr>
          <w:b/>
          <w:sz w:val="32"/>
          <w:szCs w:val="32"/>
        </w:rPr>
      </w:pPr>
      <w:r w:rsidRPr="00F56D9A">
        <w:rPr>
          <w:b/>
          <w:sz w:val="32"/>
          <w:szCs w:val="32"/>
        </w:rPr>
        <w:t>Dress Code</w:t>
      </w:r>
    </w:p>
    <w:p w:rsidR="00686AB6" w:rsidRDefault="005403FE">
      <w:r w:rsidRPr="005403FE">
        <w:rPr>
          <w:b/>
          <w:sz w:val="28"/>
          <w:szCs w:val="28"/>
        </w:rPr>
        <w:t>For Boys:</w:t>
      </w:r>
      <w:r w:rsidR="00686AB6">
        <w:t xml:space="preserve"> For a semi-formal Homecoming dance, your son should wear a dress shirt, tie, dress slacks, socks</w:t>
      </w:r>
      <w:r w:rsidR="00F56D9A">
        <w:t>,</w:t>
      </w:r>
      <w:r w:rsidR="00686AB6">
        <w:t xml:space="preserve"> and dark colored shoes. A vest is optional when it comes to semi-forma</w:t>
      </w:r>
      <w:r w:rsidR="00F56D9A">
        <w:t xml:space="preserve">l attire. No tennis shoes, hats, </w:t>
      </w:r>
      <w:r w:rsidR="00686AB6">
        <w:t xml:space="preserve">and suits/jackets are optional. </w:t>
      </w:r>
    </w:p>
    <w:p w:rsidR="00686AB6" w:rsidRDefault="00F56D9A">
      <w:r w:rsidRPr="005403FE">
        <w:rPr>
          <w:b/>
          <w:sz w:val="28"/>
          <w:szCs w:val="28"/>
        </w:rPr>
        <w:t>For Girls</w:t>
      </w:r>
      <w:r w:rsidRPr="005403FE">
        <w:rPr>
          <w:sz w:val="28"/>
          <w:szCs w:val="28"/>
        </w:rPr>
        <w:t>:</w:t>
      </w:r>
      <w:r>
        <w:t xml:space="preserve">  Dress, skirt, </w:t>
      </w:r>
      <w:r w:rsidR="00686AB6">
        <w:t>blouse/top</w:t>
      </w:r>
      <w:r>
        <w:t>,</w:t>
      </w:r>
      <w:r w:rsidR="00686AB6">
        <w:t xml:space="preserve"> or pants outfit that is formal in nature with complimentary formal shoes are required. A girls outfit </w:t>
      </w:r>
      <w:r>
        <w:t>should</w:t>
      </w:r>
      <w:r w:rsidR="00686AB6">
        <w:t xml:space="preserve"> be </w:t>
      </w:r>
      <w:r>
        <w:t>appropriate</w:t>
      </w:r>
      <w:r w:rsidR="00686AB6">
        <w:t xml:space="preserve"> in </w:t>
      </w:r>
      <w:r>
        <w:t>length</w:t>
      </w:r>
      <w:r w:rsidR="00686AB6">
        <w:t xml:space="preserve">, no shorter than four inches above the knee; should be age </w:t>
      </w:r>
      <w:r>
        <w:t>appropriate</w:t>
      </w:r>
      <w:r w:rsidR="00686AB6">
        <w:t>; can be strapless</w:t>
      </w:r>
      <w:r>
        <w:t>,</w:t>
      </w:r>
      <w:r w:rsidR="00686AB6">
        <w:t xml:space="preserve"> but should fit properly, </w:t>
      </w:r>
      <w:r>
        <w:t xml:space="preserve">and </w:t>
      </w:r>
      <w:r w:rsidR="00686AB6">
        <w:t xml:space="preserve">needs to be modest and in good taste. Dress should not be backless, have cut out areas, be see through, expose any mid drift area, or be so low cut to show excessive cleavage. </w:t>
      </w:r>
    </w:p>
    <w:p w:rsidR="00686AB6" w:rsidRDefault="00686AB6"/>
    <w:p w:rsidR="00686AB6" w:rsidRDefault="00686AB6"/>
    <w:p w:rsidR="00686AB6" w:rsidRDefault="00686AB6">
      <w:r>
        <w:t>Student Signature</w:t>
      </w:r>
      <w:r w:rsidR="00F56D9A">
        <w:t>_______________________________________________________</w:t>
      </w:r>
    </w:p>
    <w:p w:rsidR="00686AB6" w:rsidRDefault="00686AB6"/>
    <w:p w:rsidR="00686AB6" w:rsidRDefault="00686AB6">
      <w:r>
        <w:t>Parent Signature</w:t>
      </w:r>
      <w:r w:rsidR="00F56D9A">
        <w:t>________________________________________________________</w:t>
      </w:r>
    </w:p>
    <w:sectPr w:rsidR="00686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B6"/>
    <w:rsid w:val="00057DD1"/>
    <w:rsid w:val="00261D98"/>
    <w:rsid w:val="004F0BEF"/>
    <w:rsid w:val="005403FE"/>
    <w:rsid w:val="006165DB"/>
    <w:rsid w:val="00686AB6"/>
    <w:rsid w:val="00713802"/>
    <w:rsid w:val="009D7EEA"/>
    <w:rsid w:val="009E26FD"/>
    <w:rsid w:val="00AB188F"/>
    <w:rsid w:val="00EF184F"/>
    <w:rsid w:val="00EF5069"/>
    <w:rsid w:val="00F56D9A"/>
    <w:rsid w:val="00F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E362-58A5-4EAA-B20A-7F5A2466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F56D9A"/>
    <w:pPr>
      <w:keepNext/>
      <w:keepLines/>
      <w:spacing w:after="0" w:line="256" w:lineRule="auto"/>
      <w:ind w:left="138"/>
      <w:jc w:val="center"/>
      <w:outlineLvl w:val="0"/>
    </w:pPr>
    <w:rPr>
      <w:rFonts w:ascii="Times New Roman" w:eastAsia="Times New Roman" w:hAnsi="Times New Roman" w:cs="Times New Roman"/>
      <w:b/>
      <w:color w:val="FF66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B6"/>
    <w:rPr>
      <w:color w:val="0563C1" w:themeColor="hyperlink"/>
      <w:u w:val="single"/>
    </w:rPr>
  </w:style>
  <w:style w:type="character" w:customStyle="1" w:styleId="Heading1Char">
    <w:name w:val="Heading 1 Char"/>
    <w:basedOn w:val="DefaultParagraphFont"/>
    <w:link w:val="Heading1"/>
    <w:uiPriority w:val="9"/>
    <w:rsid w:val="00F56D9A"/>
    <w:rPr>
      <w:rFonts w:ascii="Times New Roman" w:eastAsia="Times New Roman" w:hAnsi="Times New Roman" w:cs="Times New Roman"/>
      <w:b/>
      <w:color w:val="FF6600"/>
      <w:sz w:val="36"/>
    </w:rPr>
  </w:style>
  <w:style w:type="paragraph" w:styleId="BalloonText">
    <w:name w:val="Balloon Text"/>
    <w:basedOn w:val="Normal"/>
    <w:link w:val="BalloonTextChar"/>
    <w:uiPriority w:val="99"/>
    <w:semiHidden/>
    <w:unhideWhenUsed/>
    <w:rsid w:val="00616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dob@duvalschool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 Brian J.</dc:creator>
  <cp:keywords/>
  <dc:description/>
  <cp:lastModifiedBy>Gufford, Joseph D.</cp:lastModifiedBy>
  <cp:revision>5</cp:revision>
  <cp:lastPrinted>2018-09-24T14:04:00Z</cp:lastPrinted>
  <dcterms:created xsi:type="dcterms:W3CDTF">2018-09-24T13:42:00Z</dcterms:created>
  <dcterms:modified xsi:type="dcterms:W3CDTF">2018-10-04T16:10:00Z</dcterms:modified>
</cp:coreProperties>
</file>